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39B17284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197D9A" w:rsidRPr="00197D9A">
              <w:rPr>
                <w:rFonts w:ascii="Tahoma" w:hAnsi="Tahoma" w:cs="Tahoma"/>
                <w:i w:val="0"/>
                <w:iCs w:val="0"/>
                <w:color w:val="auto"/>
              </w:rPr>
              <w:t>Edgar Alejandro Flores Guadarrama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DB6801F" w14:textId="77777777" w:rsidR="00197D9A" w:rsidRPr="00197D9A" w:rsidRDefault="00197D9A" w:rsidP="00197D9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97D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Licenciatura en Ingeniería Industrial y de Sistemas </w:t>
            </w:r>
          </w:p>
          <w:p w14:paraId="0D5E14C2" w14:textId="7553060D" w:rsidR="00197D9A" w:rsidRPr="00197D9A" w:rsidRDefault="00197D9A" w:rsidP="00197D9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97D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197D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197D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1995 a </w:t>
            </w:r>
            <w:r w:rsidRPr="00197D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Pr="00197D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1998</w:t>
            </w:r>
          </w:p>
          <w:p w14:paraId="5A6293D1" w14:textId="77777777" w:rsidR="007C7CAF" w:rsidRDefault="00197D9A" w:rsidP="00197D9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97D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Instituto Tecnológico y de Educación Superior SIERRA MADRE </w:t>
            </w:r>
          </w:p>
          <w:p w14:paraId="12688D69" w14:textId="378DEA4E" w:rsidR="00197D9A" w:rsidRPr="00CA0767" w:rsidRDefault="00197D9A" w:rsidP="00197D9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6BABFAA" w14:textId="77777777" w:rsidR="00197D9A" w:rsidRPr="00197D9A" w:rsidRDefault="00197D9A" w:rsidP="00197D9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97D9A">
              <w:rPr>
                <w:rFonts w:ascii="Tahoma" w:hAnsi="Tahoma" w:cs="Tahoma"/>
              </w:rPr>
              <w:t xml:space="preserve">Empresa: Instituto Electoral de Coahuila </w:t>
            </w:r>
          </w:p>
          <w:p w14:paraId="7557DE61" w14:textId="7A84EC6B" w:rsidR="00197D9A" w:rsidRPr="00197D9A" w:rsidRDefault="00197D9A" w:rsidP="00197D9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97D9A">
              <w:rPr>
                <w:rFonts w:ascii="Tahoma" w:hAnsi="Tahoma" w:cs="Tahoma"/>
              </w:rPr>
              <w:t xml:space="preserve">Periodo: </w:t>
            </w:r>
            <w:r>
              <w:rPr>
                <w:rFonts w:ascii="Tahoma" w:hAnsi="Tahoma" w:cs="Tahoma"/>
              </w:rPr>
              <w:t>a</w:t>
            </w:r>
            <w:r w:rsidRPr="00197D9A">
              <w:rPr>
                <w:rFonts w:ascii="Tahoma" w:hAnsi="Tahoma" w:cs="Tahoma"/>
              </w:rPr>
              <w:t>br</w:t>
            </w:r>
            <w:r>
              <w:rPr>
                <w:rFonts w:ascii="Tahoma" w:hAnsi="Tahoma" w:cs="Tahoma"/>
              </w:rPr>
              <w:t>i</w:t>
            </w:r>
            <w:r w:rsidRPr="00197D9A">
              <w:rPr>
                <w:rFonts w:ascii="Tahoma" w:hAnsi="Tahoma" w:cs="Tahoma"/>
              </w:rPr>
              <w:t xml:space="preserve">l 2024 a </w:t>
            </w:r>
            <w:r w:rsidRPr="00197D9A">
              <w:rPr>
                <w:rFonts w:ascii="Tahoma" w:hAnsi="Tahoma" w:cs="Tahoma"/>
              </w:rPr>
              <w:t>junio</w:t>
            </w:r>
            <w:r w:rsidRPr="00197D9A">
              <w:rPr>
                <w:rFonts w:ascii="Tahoma" w:hAnsi="Tahoma" w:cs="Tahoma"/>
              </w:rPr>
              <w:t xml:space="preserve"> 2024</w:t>
            </w:r>
          </w:p>
          <w:p w14:paraId="1B5122EA" w14:textId="77777777" w:rsidR="007C7CAF" w:rsidRDefault="00197D9A" w:rsidP="00197D9A">
            <w:pPr>
              <w:jc w:val="both"/>
              <w:rPr>
                <w:rFonts w:ascii="Tahoma" w:hAnsi="Tahoma" w:cs="Tahoma"/>
              </w:rPr>
            </w:pPr>
            <w:r w:rsidRPr="00197D9A">
              <w:rPr>
                <w:rFonts w:ascii="Tahoma" w:hAnsi="Tahoma" w:cs="Tahoma"/>
              </w:rPr>
              <w:t>Cargo: Supervisor Electoral Local</w:t>
            </w:r>
          </w:p>
          <w:p w14:paraId="09F05F26" w14:textId="6385B3D7" w:rsidR="00197D9A" w:rsidRPr="00B22255" w:rsidRDefault="00197D9A" w:rsidP="00197D9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79EC" w14:textId="77777777" w:rsidR="00A1053D" w:rsidRDefault="00A1053D" w:rsidP="00527FC7">
      <w:pPr>
        <w:spacing w:after="0" w:line="240" w:lineRule="auto"/>
      </w:pPr>
      <w:r>
        <w:separator/>
      </w:r>
    </w:p>
  </w:endnote>
  <w:endnote w:type="continuationSeparator" w:id="0">
    <w:p w14:paraId="6C65EE17" w14:textId="77777777" w:rsidR="00A1053D" w:rsidRDefault="00A1053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F6A3" w14:textId="77777777" w:rsidR="00A1053D" w:rsidRDefault="00A1053D" w:rsidP="00527FC7">
      <w:pPr>
        <w:spacing w:after="0" w:line="240" w:lineRule="auto"/>
      </w:pPr>
      <w:r>
        <w:separator/>
      </w:r>
    </w:p>
  </w:footnote>
  <w:footnote w:type="continuationSeparator" w:id="0">
    <w:p w14:paraId="6726A2BD" w14:textId="77777777" w:rsidR="00A1053D" w:rsidRDefault="00A1053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97D9A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53D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2025-05-24T21:45:00Z</dcterms:created>
  <dcterms:modified xsi:type="dcterms:W3CDTF">2025-05-24T21:45:00Z</dcterms:modified>
</cp:coreProperties>
</file>